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4f0b86ff2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18c55a4c4f8943dc"/>
      <w:footerReference xmlns:r="http://schemas.openxmlformats.org/officeDocument/2006/relationships" w:type="default" r:id="R46a7ba2e434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55a4c4f8943dc" /><Relationship Type="http://schemas.openxmlformats.org/officeDocument/2006/relationships/footer" Target="/word/footer1.xml" Id="R46a7ba2e4347468e" /></Relationships>
</file>