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a2c37fc2d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7e3ad65bcf2442c9"/>
      <w:footerReference xmlns:r="http://schemas.openxmlformats.org/officeDocument/2006/relationships" w:type="default" r:id="R8c58d7cddfdf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ad65bcf2442c9" /><Relationship Type="http://schemas.openxmlformats.org/officeDocument/2006/relationships/footer" Target="/word/footer1.xml" Id="R8c58d7cddfdf4aa3" /></Relationships>
</file>