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d0f772671d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de4cae98a0421f"/>
      <w:footerReference xmlns:r="http://schemas.openxmlformats.org/officeDocument/2006/relationships" w:type="default" r:id="Rb83cbc22c5e6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e4cae98a0421f" /><Relationship Type="http://schemas.openxmlformats.org/officeDocument/2006/relationships/footer" Target="/word/footer1.xml" Id="Rb83cbc22c5e643ba" /></Relationships>
</file>