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04459ce6346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10d67dc56e964b09"/>
      <w:footerReference xmlns:r="http://schemas.openxmlformats.org/officeDocument/2006/relationships" w:type="default" r:id="R6c72c48c5041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67dc56e964b09" /><Relationship Type="http://schemas.openxmlformats.org/officeDocument/2006/relationships/footer" Target="/word/footer1.xml" Id="R6c72c48c50414a7b" /></Relationships>
</file>