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ca10cbbdb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93c68a75f8a34e4e"/>
      <w:footerReference xmlns:r="http://schemas.openxmlformats.org/officeDocument/2006/relationships" w:type="default" r:id="R8231fa4b5b87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68a75f8a34e4e" /><Relationship Type="http://schemas.openxmlformats.org/officeDocument/2006/relationships/footer" Target="/word/footer1.xml" Id="R8231fa4b5b874882" /></Relationships>
</file>