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70b4a7c9c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4a8972dd5430e"/>
      <w:footerReference xmlns:r="http://schemas.openxmlformats.org/officeDocument/2006/relationships" w:type="default" r:id="Re53d3cd7cc2d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4a8972dd5430e" /><Relationship Type="http://schemas.openxmlformats.org/officeDocument/2006/relationships/footer" Target="/word/footer1.xml" Id="Re53d3cd7cc2d42b8" /></Relationships>
</file>