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81137264de4c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SIAN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Snarøya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Snarøya,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SIAN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48623ab1d1346ff"/>
      <w:footerReference xmlns:r="http://schemas.openxmlformats.org/officeDocument/2006/relationships" w:type="default" r:id="R64ed4288b2be40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SIAN INVEST AS   ·   Org.nr 987 669 616   ·   Langoddveien 69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SIAN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8623ab1d1346ff" /><Relationship Type="http://schemas.openxmlformats.org/officeDocument/2006/relationships/footer" Target="/word/footer1.xml" Id="R64ed4288b2be40a2" /></Relationships>
</file>