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dcf9546e1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8cc6f987ab142d2"/>
      <w:footerReference xmlns:r="http://schemas.openxmlformats.org/officeDocument/2006/relationships" w:type="default" r:id="Re2cb4e7c5cfa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6f987ab142d2" /><Relationship Type="http://schemas.openxmlformats.org/officeDocument/2006/relationships/footer" Target="/word/footer1.xml" Id="Re2cb4e7c5cfa484e" /></Relationships>
</file>