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5f3c95b1948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TEMBER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TEMBER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cd4c79f8bb44da"/>
      <w:footerReference xmlns:r="http://schemas.openxmlformats.org/officeDocument/2006/relationships" w:type="default" r:id="Ra90496113d78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TEMBER HOLDING AS   ·   Org.nr 987 701 293   ·   Kilgata 25D   ·   3217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TEMBER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d4c79f8bb44da" /><Relationship Type="http://schemas.openxmlformats.org/officeDocument/2006/relationships/footer" Target="/word/footer1.xml" Id="Ra90496113d78477c" /></Relationships>
</file>