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d089a506f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d0b564eb97774e56"/>
      <w:footerReference xmlns:r="http://schemas.openxmlformats.org/officeDocument/2006/relationships" w:type="default" r:id="Rf3686d2a2f0d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564eb97774e56" /><Relationship Type="http://schemas.openxmlformats.org/officeDocument/2006/relationships/footer" Target="/word/footer1.xml" Id="Rf3686d2a2f0d4fd6" /></Relationships>
</file>