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a88ad954941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8f5228d8f7354e60"/>
      <w:footerReference xmlns:r="http://schemas.openxmlformats.org/officeDocument/2006/relationships" w:type="default" r:id="R734d10b1fdaa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228d8f7354e60" /><Relationship Type="http://schemas.openxmlformats.org/officeDocument/2006/relationships/footer" Target="/word/footer1.xml" Id="R734d10b1fdaa489a" /></Relationships>
</file>