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6600abfe1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OLEDA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e6ce7303838d4e89"/>
      <w:footerReference xmlns:r="http://schemas.openxmlformats.org/officeDocument/2006/relationships" w:type="default" r:id="R0933db5dd076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e7303838d4e89" /><Relationship Type="http://schemas.openxmlformats.org/officeDocument/2006/relationships/footer" Target="/word/footer1.xml" Id="R0933db5dd0764654" /></Relationships>
</file>