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74ee4a9f245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5139a309c1cc44d6"/>
      <w:footerReference xmlns:r="http://schemas.openxmlformats.org/officeDocument/2006/relationships" w:type="default" r:id="Rf71aab25bcc9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9a309c1cc44d6" /><Relationship Type="http://schemas.openxmlformats.org/officeDocument/2006/relationships/footer" Target="/word/footer1.xml" Id="Rf71aab25bcc94a2e" /></Relationships>
</file>