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27ee54ebb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FERIESENTER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FERIESENTER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f14fde7114495"/>
      <w:footerReference xmlns:r="http://schemas.openxmlformats.org/officeDocument/2006/relationships" w:type="default" r:id="R240bdd6d1501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f14fde7114495" /><Relationship Type="http://schemas.openxmlformats.org/officeDocument/2006/relationships/footer" Target="/word/footer1.xml" Id="R240bdd6d15014ade" /></Relationships>
</file>