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d865482d1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c6e2fea9c9fa4319"/>
      <w:footerReference xmlns:r="http://schemas.openxmlformats.org/officeDocument/2006/relationships" w:type="default" r:id="Ra602e4ac958d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e2fea9c9fa4319" /><Relationship Type="http://schemas.openxmlformats.org/officeDocument/2006/relationships/footer" Target="/word/footer1.xml" Id="Ra602e4ac958d4497" /></Relationships>
</file>