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edff85164f41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DNB OBX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DNB OBX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ab9e4b8eca4503"/>
      <w:footerReference xmlns:r="http://schemas.openxmlformats.org/officeDocument/2006/relationships" w:type="default" r:id="R1581a37122264e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DNB OBX   ·   Org.nr 987 878 312   ·   Dronning Eufemias gate 30   ·   0191 OSLO   ·   Tlf. 03000   ·   fond@dnb.no   ·   www.dnb.no/fond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DNB OBX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ab9e4b8eca4503" /><Relationship Type="http://schemas.openxmlformats.org/officeDocument/2006/relationships/footer" Target="/word/footer1.xml" Id="R1581a37122264e10" /></Relationships>
</file>