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0e8d08de804f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SOLSTRÅLEØYA VENELAG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SOLSTRÅLEØYA VENELAG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eecf87dcb64879"/>
      <w:footerReference xmlns:r="http://schemas.openxmlformats.org/officeDocument/2006/relationships" w:type="default" r:id="R9d2636a1f17940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SOLSTRÅLEØYA VENELAG   ·   Org.nr 987 896 906   ·   c/o Silje Lunde, Kattaland 7B   ·   5690 LUNDEGREND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SOLSTRÅLEØYA VENELAG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ecf87dcb64879" /><Relationship Type="http://schemas.openxmlformats.org/officeDocument/2006/relationships/footer" Target="/word/footer1.xml" Id="R9d2636a1f1794096" /></Relationships>
</file>