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a4aabb2d4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6c4cd99a215645bb"/>
      <w:footerReference xmlns:r="http://schemas.openxmlformats.org/officeDocument/2006/relationships" w:type="default" r:id="R5f7fb1f648f8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cd99a215645bb" /><Relationship Type="http://schemas.openxmlformats.org/officeDocument/2006/relationships/footer" Target="/word/footer1.xml" Id="R5f7fb1f648f84b61" /></Relationships>
</file>