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3e3123224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30d5fc74b3df4a59"/>
      <w:footerReference xmlns:r="http://schemas.openxmlformats.org/officeDocument/2006/relationships" w:type="default" r:id="R4ccaf36fbdc9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5fc74b3df4a59" /><Relationship Type="http://schemas.openxmlformats.org/officeDocument/2006/relationships/footer" Target="/word/footer1.xml" Id="R4ccaf36fbdc9448b" /></Relationships>
</file>