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0f0266e0a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5735ea6f264073"/>
      <w:footerReference xmlns:r="http://schemas.openxmlformats.org/officeDocument/2006/relationships" w:type="default" r:id="R827b6f4cfc17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TRYGVE INVEST AS   ·   Org.nr 987 977 450   ·   Skippergata 4   ·   7740 STEINSDALEN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735ea6f264073" /><Relationship Type="http://schemas.openxmlformats.org/officeDocument/2006/relationships/footer" Target="/word/footer1.xml" Id="R827b6f4cfc174c27" /></Relationships>
</file>