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d334696faa43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888f0989d742b6"/>
      <w:footerReference xmlns:r="http://schemas.openxmlformats.org/officeDocument/2006/relationships" w:type="default" r:id="R81ebcd39fd3843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 HOLDING AS   ·   Org.nr 987 988 312   ·   St. Halvards vei 7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88f0989d742b6" /><Relationship Type="http://schemas.openxmlformats.org/officeDocument/2006/relationships/footer" Target="/word/footer1.xml" Id="R81ebcd39fd3843fc" /></Relationships>
</file>