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ee31d0861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dc7bc19500c741f0"/>
      <w:footerReference xmlns:r="http://schemas.openxmlformats.org/officeDocument/2006/relationships" w:type="default" r:id="R7e661fdbf6f1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bc19500c741f0" /><Relationship Type="http://schemas.openxmlformats.org/officeDocument/2006/relationships/footer" Target="/word/footer1.xml" Id="R7e661fdbf6f145eb" /></Relationships>
</file>