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14da57cc345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MATKOMPANIET AS</w:t>
      </w:r>
    </w:p>
    <w:sectPr>
      <w:headerReference xmlns:r="http://schemas.openxmlformats.org/officeDocument/2006/relationships" w:type="default" r:id="R9423ef817c964db2"/>
      <w:footerReference xmlns:r="http://schemas.openxmlformats.org/officeDocument/2006/relationships" w:type="default" r:id="R6de193f000ac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MATKOMPANIET AS   ·   Org.nr 988 025 259   ·   Bruksenhetsnummer H0504, Canninggata 5   ·   7800 NAMSOS   ·   Tlf. 74 27 27 36   ·   jens.ramfjord@matkompaniet.no   ·   www.matkompaniet.no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3ef817c964db2" /><Relationship Type="http://schemas.openxmlformats.org/officeDocument/2006/relationships/footer" Target="/word/footer1.xml" Id="R6de193f000ac475b" /></Relationships>
</file>