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e53f8091b40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MATKOMPANIET AS</w:t>
      </w:r>
    </w:p>
    <w:sectPr>
      <w:headerReference xmlns:r="http://schemas.openxmlformats.org/officeDocument/2006/relationships" w:type="default" r:id="Ra8be8431f29f4a49"/>
      <w:footerReference xmlns:r="http://schemas.openxmlformats.org/officeDocument/2006/relationships" w:type="default" r:id="R08ee3c23f76a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MATKOMPANIET AS   ·   Org.nr 988 025 259   ·   Bruksenhetsnummer H0504, Canninggata 5   ·   7800 NAMSOS   ·   Tlf. 74 27 27 36   ·   jens.ramfjord@matkompaniet.no   ·   www.matkompaniet.no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e8431f29f4a49" /><Relationship Type="http://schemas.openxmlformats.org/officeDocument/2006/relationships/footer" Target="/word/footer1.xml" Id="R08ee3c23f76a4b4c" /></Relationships>
</file>