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a9729891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07e40a5ff0bf4de0"/>
      <w:footerReference xmlns:r="http://schemas.openxmlformats.org/officeDocument/2006/relationships" w:type="default" r:id="R77bdb971d5eb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40a5ff0bf4de0" /><Relationship Type="http://schemas.openxmlformats.org/officeDocument/2006/relationships/footer" Target="/word/footer1.xml" Id="R77bdb971d5eb4253" /></Relationships>
</file>