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6011419e4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6202f1cdc62f4fb1"/>
      <w:footerReference xmlns:r="http://schemas.openxmlformats.org/officeDocument/2006/relationships" w:type="default" r:id="R267c4e4b8725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f1cdc62f4fb1" /><Relationship Type="http://schemas.openxmlformats.org/officeDocument/2006/relationships/footer" Target="/word/footer1.xml" Id="R267c4e4b872541eb" /></Relationships>
</file>