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2c41c058a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2bd9feeaf4c44860"/>
      <w:footerReference xmlns:r="http://schemas.openxmlformats.org/officeDocument/2006/relationships" w:type="default" r:id="R6a7b75a680c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9feeaf4c44860" /><Relationship Type="http://schemas.openxmlformats.org/officeDocument/2006/relationships/footer" Target="/word/footer1.xml" Id="R6a7b75a680cc4ca8" /></Relationships>
</file>