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46670da20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INNOVEMUS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89a9177811584466"/>
      <w:footerReference xmlns:r="http://schemas.openxmlformats.org/officeDocument/2006/relationships" w:type="default" r:id="R079f833d3580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9177811584466" /><Relationship Type="http://schemas.openxmlformats.org/officeDocument/2006/relationships/footer" Target="/word/footer1.xml" Id="R079f833d35804e8d" /></Relationships>
</file>