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bbde59e20f44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REVISJONSFIRMAET HOTVEDT &amp; 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bddeef7dbbdb44e0"/>
      <w:footerReference xmlns:r="http://schemas.openxmlformats.org/officeDocument/2006/relationships" w:type="default" r:id="Rf52a18a91dcc48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deef7dbbdb44e0" /><Relationship Type="http://schemas.openxmlformats.org/officeDocument/2006/relationships/footer" Target="/word/footer1.xml" Id="Rf52a18a91dcc4872" /></Relationships>
</file>