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4cc722a0f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22b6bf5cfd134349"/>
      <w:footerReference xmlns:r="http://schemas.openxmlformats.org/officeDocument/2006/relationships" w:type="default" r:id="Rcac38f0deaf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6bf5cfd134349" /><Relationship Type="http://schemas.openxmlformats.org/officeDocument/2006/relationships/footer" Target="/word/footer1.xml" Id="Rcac38f0deaf74a2c" /></Relationships>
</file>