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806adb1ff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 KJELLSTRØM KJEVEORTOPEDI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f52a6d9a20a646b3"/>
      <w:footerReference xmlns:r="http://schemas.openxmlformats.org/officeDocument/2006/relationships" w:type="default" r:id="R620a13588fce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a6d9a20a646b3" /><Relationship Type="http://schemas.openxmlformats.org/officeDocument/2006/relationships/footer" Target="/word/footer1.xml" Id="R620a13588fce4e18" /></Relationships>
</file>