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73bf77f0b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a6f27bebb6a24faa"/>
      <w:footerReference xmlns:r="http://schemas.openxmlformats.org/officeDocument/2006/relationships" w:type="default" r:id="Rdf35fbd4c6b0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27bebb6a24faa" /><Relationship Type="http://schemas.openxmlformats.org/officeDocument/2006/relationships/footer" Target="/word/footer1.xml" Id="Rdf35fbd4c6b04eeb" /></Relationships>
</file>