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4a2cf74ad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d81172483b58431c"/>
      <w:footerReference xmlns:r="http://schemas.openxmlformats.org/officeDocument/2006/relationships" w:type="default" r:id="R1a4574cff4b9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172483b58431c" /><Relationship Type="http://schemas.openxmlformats.org/officeDocument/2006/relationships/footer" Target="/word/footer1.xml" Id="R1a4574cff4b942d1" /></Relationships>
</file>