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2ead91e88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TRAVEL GETAWAY ÅSANE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TRAVEL GETAWAY ÅSANE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736ae8bda4ab0"/>
      <w:footerReference xmlns:r="http://schemas.openxmlformats.org/officeDocument/2006/relationships" w:type="default" r:id="Rb386ad639866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TRAVEL GETAWAY ÅSANE AS   ·   Org.nr 988 087 939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TRAVEL GETAWAY ÅSANE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736ae8bda4ab0" /><Relationship Type="http://schemas.openxmlformats.org/officeDocument/2006/relationships/footer" Target="/word/footer1.xml" Id="Rb386ad6398664758" /></Relationships>
</file>