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79f613617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VARGTASS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6766da3c75184e6a"/>
      <w:footerReference xmlns:r="http://schemas.openxmlformats.org/officeDocument/2006/relationships" w:type="default" r:id="Rccaeb7c5abda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6da3c75184e6a" /><Relationship Type="http://schemas.openxmlformats.org/officeDocument/2006/relationships/footer" Target="/word/footer1.xml" Id="Rccaeb7c5abda492d" /></Relationships>
</file>