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6d1d9ea2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a5a6b8d455940f3"/>
      <w:footerReference xmlns:r="http://schemas.openxmlformats.org/officeDocument/2006/relationships" w:type="default" r:id="R669afb05fdf6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a6b8d455940f3" /><Relationship Type="http://schemas.openxmlformats.org/officeDocument/2006/relationships/footer" Target="/word/footer1.xml" Id="R669afb05fdf645a7" /></Relationships>
</file>