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aacc0bb1d42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STRAV HOLDING AS</w:t>
      </w:r>
    </w:p>
    <w:sectPr>
      <w:headerReference xmlns:r="http://schemas.openxmlformats.org/officeDocument/2006/relationships" w:type="default" r:id="R8f15eac4c3274b1f"/>
      <w:footerReference xmlns:r="http://schemas.openxmlformats.org/officeDocument/2006/relationships" w:type="default" r:id="R23107a079c60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STRAV HOLDING AS   ·   Org.nr 988 201 049   ·   Trondheimsveien 2   ·   0560 OSLO   ·   Tlf. 33 40 12 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5eac4c3274b1f" /><Relationship Type="http://schemas.openxmlformats.org/officeDocument/2006/relationships/footer" Target="/word/footer1.xml" Id="R23107a079c604baf" /></Relationships>
</file>