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812a8ec3d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0390aa3c912d42eb"/>
      <w:footerReference xmlns:r="http://schemas.openxmlformats.org/officeDocument/2006/relationships" w:type="default" r:id="R09e0dbc8c29e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aa3c912d42eb" /><Relationship Type="http://schemas.openxmlformats.org/officeDocument/2006/relationships/footer" Target="/word/footer1.xml" Id="R09e0dbc8c29e48d4" /></Relationships>
</file>