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a111de560140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CEMI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CEMI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1616d979117415e"/>
      <w:footerReference xmlns:r="http://schemas.openxmlformats.org/officeDocument/2006/relationships" w:type="default" r:id="R16a49754d8554e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CEMI AS   ·   Org.nr 988 257 931   ·   Strandveien 50   ·   1366 LYSAKER   ·   Tlf. 67 10 90 00   ·   jeded@start.no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616d979117415e" /><Relationship Type="http://schemas.openxmlformats.org/officeDocument/2006/relationships/footer" Target="/word/footer1.xml" Id="R16a49754d8554e17" /></Relationships>
</file>