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379317311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MECCA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MECCA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a2ef7cf3243db"/>
      <w:footerReference xmlns:r="http://schemas.openxmlformats.org/officeDocument/2006/relationships" w:type="default" r:id="R6c6234626a0f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a2ef7cf3243db" /><Relationship Type="http://schemas.openxmlformats.org/officeDocument/2006/relationships/footer" Target="/word/footer1.xml" Id="R6c6234626a0f4420" /></Relationships>
</file>