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098c6f2a9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EXCALIBUR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11acbb18655b4119"/>
      <w:footerReference xmlns:r="http://schemas.openxmlformats.org/officeDocument/2006/relationships" w:type="default" r:id="R89d4cbeda125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cbb18655b4119" /><Relationship Type="http://schemas.openxmlformats.org/officeDocument/2006/relationships/footer" Target="/word/footer1.xml" Id="R89d4cbeda1254e45" /></Relationships>
</file>