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e744ae4b3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SARASWATI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SARASWATI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4186ffe034ee2"/>
      <w:footerReference xmlns:r="http://schemas.openxmlformats.org/officeDocument/2006/relationships" w:type="default" r:id="R79d3c9dcc28b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4186ffe034ee2" /><Relationship Type="http://schemas.openxmlformats.org/officeDocument/2006/relationships/footer" Target="/word/footer1.xml" Id="R79d3c9dcc28b46a8" /></Relationships>
</file>