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4c6db344140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WILDHORN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c97743e86ce24272"/>
      <w:footerReference xmlns:r="http://schemas.openxmlformats.org/officeDocument/2006/relationships" w:type="default" r:id="R4c19e57da7e9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7743e86ce24272" /><Relationship Type="http://schemas.openxmlformats.org/officeDocument/2006/relationships/footer" Target="/word/footer1.xml" Id="R4c19e57da7e94dbb" /></Relationships>
</file>