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5a7506b50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7e64c61b62844a49"/>
      <w:footerReference xmlns:r="http://schemas.openxmlformats.org/officeDocument/2006/relationships" w:type="default" r:id="Rca0a4b1e21ec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4c61b62844a49" /><Relationship Type="http://schemas.openxmlformats.org/officeDocument/2006/relationships/footer" Target="/word/footer1.xml" Id="Rca0a4b1e21ec4b0a" /></Relationships>
</file>