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af8aa1140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SYFRAS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a8d7200f0ade436a"/>
      <w:footerReference xmlns:r="http://schemas.openxmlformats.org/officeDocument/2006/relationships" w:type="default" r:id="Rdc81c52dc9e6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7200f0ade436a" /><Relationship Type="http://schemas.openxmlformats.org/officeDocument/2006/relationships/footer" Target="/word/footer1.xml" Id="Rdc81c52dc9e64507" /></Relationships>
</file>