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36f9234d9d47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ANNCARLO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ANNCARLO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585c89f5a54971"/>
      <w:footerReference xmlns:r="http://schemas.openxmlformats.org/officeDocument/2006/relationships" w:type="default" r:id="Re3dc6154bf784c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ANNCARLO AS   ·   Org.nr 988 400 084   ·   Gamle Jonsvannsveien 59C   ·   7048 TRONDHEIM   ·   Tlf. 73 91 30 94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ANNCARLO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585c89f5a54971" /><Relationship Type="http://schemas.openxmlformats.org/officeDocument/2006/relationships/footer" Target="/word/footer1.xml" Id="Re3dc6154bf784cfc" /></Relationships>
</file>