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51eb3c8e4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KRONPRINSENSGT. 41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KRONPRINSENSGT. 41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3d614d3cf74e35"/>
      <w:footerReference xmlns:r="http://schemas.openxmlformats.org/officeDocument/2006/relationships" w:type="default" r:id="R2a53f3591b31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d614d3cf74e35" /><Relationship Type="http://schemas.openxmlformats.org/officeDocument/2006/relationships/footer" Target="/word/footer1.xml" Id="R2a53f3591b31431c" /></Relationships>
</file>