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15d722fb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ea2844fdc4763"/>
      <w:footerReference xmlns:r="http://schemas.openxmlformats.org/officeDocument/2006/relationships" w:type="default" r:id="R3cf6afc93c96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ea2844fdc4763" /><Relationship Type="http://schemas.openxmlformats.org/officeDocument/2006/relationships/footer" Target="/word/footer1.xml" Id="R3cf6afc93c96456a" /></Relationships>
</file>