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aa1a270d6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ANFAR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ANFAR INVEST AS</w:t>
      </w:r>
    </w:p>
    <w:sectPr>
      <w:headerReference xmlns:r="http://schemas.openxmlformats.org/officeDocument/2006/relationships" w:type="default" r:id="R7a48ba54f36143ff"/>
      <w:footerReference xmlns:r="http://schemas.openxmlformats.org/officeDocument/2006/relationships" w:type="default" r:id="R14f622b9d6e9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ANFAR INVEST AS   ·   Org.nr 988 411 116   ·   Kolleveien 12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8ba54f36143ff" /><Relationship Type="http://schemas.openxmlformats.org/officeDocument/2006/relationships/footer" Target="/word/footer1.xml" Id="R14f622b9d6e940ab" /></Relationships>
</file>