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41c576c6f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7649494a9aa84a45"/>
      <w:footerReference xmlns:r="http://schemas.openxmlformats.org/officeDocument/2006/relationships" w:type="default" r:id="R5ef7d79a19bb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9494a9aa84a45" /><Relationship Type="http://schemas.openxmlformats.org/officeDocument/2006/relationships/footer" Target="/word/footer1.xml" Id="R5ef7d79a19bb4b69" /></Relationships>
</file>